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5" w:beforeAutospacing="0" w:after="75" w:afterAutospacing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pStyle w:val="6"/>
        <w:spacing w:before="75" w:beforeAutospacing="0" w:after="75" w:afterAutospacing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《2024年临安区职业技能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认定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第一批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培训补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贴名单公示表》</w:t>
      </w:r>
    </w:p>
    <w:bookmarkEnd w:id="0"/>
    <w:tbl>
      <w:tblPr>
        <w:tblStyle w:val="8"/>
        <w:tblpPr w:leftFromText="180" w:rightFromText="180" w:vertAnchor="text" w:horzAnchor="page" w:tblpX="1781" w:tblpY="288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"/>
        <w:gridCol w:w="5150"/>
        <w:gridCol w:w="21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金额（元）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bidi="ar"/>
              </w:rPr>
              <w:t>杭叉集团股份有限公司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32"/>
                <w:szCs w:val="32"/>
                <w:lang w:val="en-US" w:eastAsia="zh-CN"/>
              </w:rPr>
              <w:t>52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32"/>
                <w:szCs w:val="32"/>
                <w:lang w:val="en-US" w:eastAsia="zh-CN"/>
              </w:rPr>
              <w:t>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浙江钱王物业服务有限公司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32"/>
                <w:szCs w:val="32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32"/>
                <w:szCs w:val="32"/>
                <w:lang w:val="en-US" w:eastAsia="zh-CN"/>
              </w:rPr>
              <w:t>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bidi="ar"/>
              </w:rPr>
              <w:t>西子电梯科技有限公司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32"/>
                <w:szCs w:val="32"/>
                <w:lang w:val="en-US" w:eastAsia="zh-CN"/>
              </w:rPr>
              <w:t>11000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exact"/>
        </w:trPr>
        <w:tc>
          <w:tcPr>
            <w:tcW w:w="6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94000</w:t>
            </w:r>
          </w:p>
        </w:tc>
      </w:tr>
    </w:tbl>
    <w:p>
      <w:pPr>
        <w:pStyle w:val="6"/>
        <w:spacing w:before="75" w:beforeAutospacing="0" w:after="75" w:afterAutospacing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IxMjNlZThkODM3ZGJkYjkzMTI0M2MwNWY5MzljMTAifQ=="/>
  </w:docVars>
  <w:rsids>
    <w:rsidRoot w:val="00820EE9"/>
    <w:rsid w:val="00043B3E"/>
    <w:rsid w:val="00261D96"/>
    <w:rsid w:val="002F798B"/>
    <w:rsid w:val="004B23BC"/>
    <w:rsid w:val="005A39A5"/>
    <w:rsid w:val="005A60AF"/>
    <w:rsid w:val="005F3632"/>
    <w:rsid w:val="00643B9E"/>
    <w:rsid w:val="00686CEE"/>
    <w:rsid w:val="00820EE9"/>
    <w:rsid w:val="00B23E20"/>
    <w:rsid w:val="00B46F1B"/>
    <w:rsid w:val="00BC3F3F"/>
    <w:rsid w:val="00C656FF"/>
    <w:rsid w:val="00D33633"/>
    <w:rsid w:val="00D34859"/>
    <w:rsid w:val="00DA27FC"/>
    <w:rsid w:val="00F448D8"/>
    <w:rsid w:val="00FD56A7"/>
    <w:rsid w:val="069873E3"/>
    <w:rsid w:val="085B4EA1"/>
    <w:rsid w:val="0B924039"/>
    <w:rsid w:val="0BBF36E8"/>
    <w:rsid w:val="0FB75ADD"/>
    <w:rsid w:val="105B7504"/>
    <w:rsid w:val="13AA38B2"/>
    <w:rsid w:val="14E6224D"/>
    <w:rsid w:val="17881110"/>
    <w:rsid w:val="1FBF0B5E"/>
    <w:rsid w:val="205101AE"/>
    <w:rsid w:val="234D3BA4"/>
    <w:rsid w:val="2E7A15FF"/>
    <w:rsid w:val="32594C82"/>
    <w:rsid w:val="37852AA1"/>
    <w:rsid w:val="3DBA6F8A"/>
    <w:rsid w:val="3DE81C1E"/>
    <w:rsid w:val="46D52E4F"/>
    <w:rsid w:val="476C700A"/>
    <w:rsid w:val="4D86528E"/>
    <w:rsid w:val="50081168"/>
    <w:rsid w:val="54E65DCE"/>
    <w:rsid w:val="55E50E9A"/>
    <w:rsid w:val="562C64C4"/>
    <w:rsid w:val="5A292F40"/>
    <w:rsid w:val="5AB07D98"/>
    <w:rsid w:val="5FB8266D"/>
    <w:rsid w:val="629B76E2"/>
    <w:rsid w:val="6ABE009D"/>
    <w:rsid w:val="6AD0033D"/>
    <w:rsid w:val="6B4C6032"/>
    <w:rsid w:val="6E4126C6"/>
    <w:rsid w:val="73105154"/>
    <w:rsid w:val="76E310EF"/>
    <w:rsid w:val="78277B7D"/>
    <w:rsid w:val="7A5E7D4D"/>
    <w:rsid w:val="7C144BD6"/>
    <w:rsid w:val="7F0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eastAsia="黑体"/>
      <w:sz w:val="2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100"/>
      <w:jc w:val="both"/>
    </w:pPr>
    <w:rPr>
      <w:rFonts w:hint="default" w:ascii="Times New Roman" w:hAnsi="Times New Roman" w:eastAsia="黑体" w:cs="Times New Roman"/>
      <w:kern w:val="2"/>
      <w:sz w:val="28"/>
      <w:szCs w:val="28"/>
      <w:lang w:val="en-US" w:eastAsia="zh-CN" w:bidi="ar"/>
    </w:r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332</Words>
  <Characters>373</Characters>
  <Lines>1</Lines>
  <Paragraphs>1</Paragraphs>
  <TotalTime>0</TotalTime>
  <ScaleCrop>false</ScaleCrop>
  <LinksUpToDate>false</LinksUpToDate>
  <CharactersWithSpaces>383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2022-07-06T07:09:00Z</dcterms:created>
  <dc:creator>Administrator</dc:creator>
  <cp:lastModifiedBy>cxm</cp:lastModifiedBy>
  <cp:lastPrinted>2023-04-17T07:46:00Z</cp:lastPrinted>
  <dcterms:modified xsi:type="dcterms:W3CDTF">2024-01-12T06:30:15Z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A9D7D1EEF9A0477C945C38832FDE2A06</vt:lpwstr>
  </property>
</Properties>
</file>